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568"/>
        <w:gridCol w:w="446"/>
        <w:gridCol w:w="1186"/>
        <w:gridCol w:w="193"/>
        <w:gridCol w:w="1260"/>
        <w:gridCol w:w="213"/>
        <w:gridCol w:w="1041"/>
        <w:gridCol w:w="237"/>
        <w:gridCol w:w="1173"/>
        <w:gridCol w:w="386"/>
        <w:gridCol w:w="990"/>
        <w:gridCol w:w="285"/>
        <w:gridCol w:w="1209"/>
        <w:gridCol w:w="350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2"/>
              <w:jc w:val="center"/>
              <w:rPr>
                <w:rFonts w:ascii="方正小标宋简体" w:hAnsi="宋体" w:eastAsia="方正小标宋简体" w:cs="宋体"/>
                <w:b w:val="0"/>
                <w:color w:val="000000"/>
                <w:szCs w:val="22"/>
              </w:rPr>
            </w:pPr>
            <w:r>
              <w:rPr>
                <w:rFonts w:hint="eastAsia" w:ascii="方正小标宋简体" w:eastAsia="方正小标宋简体"/>
                <w:b w:val="0"/>
              </w:rPr>
              <w:t>中华职业教育社2024年度规划课题申报推荐汇总表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01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填报单位（盖章）：</w:t>
            </w:r>
          </w:p>
        </w:tc>
        <w:tc>
          <w:tcPr>
            <w:tcW w:w="198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联系人及电话：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课题名称</w:t>
            </w:r>
          </w:p>
        </w:tc>
        <w:tc>
          <w:tcPr>
            <w:tcW w:w="7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课题类别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（重大/重点/一般）</w:t>
            </w: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课题主持人</w:t>
            </w:r>
          </w:p>
        </w:tc>
        <w:tc>
          <w:tcPr>
            <w:tcW w:w="4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职称/职务</w:t>
            </w: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主持人电话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adjustRightInd w:val="0"/>
        <w:snapToGrid w:val="0"/>
        <w:outlineLvl w:val="1"/>
        <w:rPr>
          <w:rFonts w:eastAsia="仿宋"/>
          <w:sz w:val="32"/>
          <w:szCs w:val="32"/>
        </w:rPr>
      </w:pPr>
    </w:p>
    <w:p>
      <w:pPr>
        <w:widowControl/>
        <w:adjustRightInd w:val="0"/>
        <w:snapToGrid w:val="0"/>
        <w:outlineLvl w:val="1"/>
        <w:rPr>
          <w:rFonts w:eastAsia="仿宋"/>
          <w:sz w:val="32"/>
          <w:szCs w:val="32"/>
        </w:rPr>
        <w:sectPr>
          <w:footerReference r:id="rId5" w:type="default"/>
          <w:pgSz w:w="16838" w:h="11906" w:orient="landscape"/>
          <w:pgMar w:top="1587" w:right="2154" w:bottom="1474" w:left="2041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widowControl/>
        <w:adjustRightInd w:val="0"/>
        <w:snapToGrid w:val="0"/>
        <w:outlineLvl w:val="1"/>
        <w:rPr>
          <w:rFonts w:eastAsia="仿宋"/>
          <w:sz w:val="32"/>
          <w:szCs w:val="32"/>
        </w:rPr>
      </w:pPr>
    </w:p>
    <w:sectPr>
      <w:pgSz w:w="11906" w:h="16838"/>
      <w:pgMar w:top="2154" w:right="1474" w:bottom="204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C19ED9-7771-4D9B-AD4F-D108EE1AAE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6BFB1F6-9C7F-4721-A000-0CC7E83259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CDADCC4-12B8-4FF9-8C64-09A9426C5DA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F712C9A9-43C7-40C3-BFCC-BB666298F17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19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YwOTk0YzIzMGZhOWRkYjYwMmE3N2VjNTU5NTZiODYifQ=="/>
  </w:docVars>
  <w:rsids>
    <w:rsidRoot w:val="4FC75565"/>
    <w:rsid w:val="00000CD2"/>
    <w:rsid w:val="00022B0D"/>
    <w:rsid w:val="00036FE9"/>
    <w:rsid w:val="00067A38"/>
    <w:rsid w:val="000A2455"/>
    <w:rsid w:val="000C04DC"/>
    <w:rsid w:val="000D41FF"/>
    <w:rsid w:val="000D4F18"/>
    <w:rsid w:val="0012615C"/>
    <w:rsid w:val="001330F1"/>
    <w:rsid w:val="00140ADC"/>
    <w:rsid w:val="001465AE"/>
    <w:rsid w:val="00164888"/>
    <w:rsid w:val="00187E0D"/>
    <w:rsid w:val="001F7D52"/>
    <w:rsid w:val="00201487"/>
    <w:rsid w:val="00212CEF"/>
    <w:rsid w:val="00267835"/>
    <w:rsid w:val="0028419F"/>
    <w:rsid w:val="00307B74"/>
    <w:rsid w:val="003113E2"/>
    <w:rsid w:val="0034179C"/>
    <w:rsid w:val="00361D5A"/>
    <w:rsid w:val="00367D98"/>
    <w:rsid w:val="00367FB8"/>
    <w:rsid w:val="003C5C9C"/>
    <w:rsid w:val="00416F55"/>
    <w:rsid w:val="00440F70"/>
    <w:rsid w:val="0048601B"/>
    <w:rsid w:val="004919B5"/>
    <w:rsid w:val="00495F35"/>
    <w:rsid w:val="004C4B2B"/>
    <w:rsid w:val="005566E3"/>
    <w:rsid w:val="00570ACF"/>
    <w:rsid w:val="005835A3"/>
    <w:rsid w:val="00592C72"/>
    <w:rsid w:val="005F7CA7"/>
    <w:rsid w:val="00603685"/>
    <w:rsid w:val="00642F69"/>
    <w:rsid w:val="0069177A"/>
    <w:rsid w:val="006C3BDF"/>
    <w:rsid w:val="00703BAD"/>
    <w:rsid w:val="00713068"/>
    <w:rsid w:val="0071538E"/>
    <w:rsid w:val="007158E1"/>
    <w:rsid w:val="00721960"/>
    <w:rsid w:val="007B6A7F"/>
    <w:rsid w:val="008000EE"/>
    <w:rsid w:val="00833571"/>
    <w:rsid w:val="008437A8"/>
    <w:rsid w:val="00852C04"/>
    <w:rsid w:val="00860C90"/>
    <w:rsid w:val="0087221B"/>
    <w:rsid w:val="008D3F67"/>
    <w:rsid w:val="008F0617"/>
    <w:rsid w:val="00907F70"/>
    <w:rsid w:val="00913127"/>
    <w:rsid w:val="00954FA3"/>
    <w:rsid w:val="009C7BC1"/>
    <w:rsid w:val="009D4A07"/>
    <w:rsid w:val="009F2F22"/>
    <w:rsid w:val="00A0450D"/>
    <w:rsid w:val="00A2334E"/>
    <w:rsid w:val="00A235D5"/>
    <w:rsid w:val="00A3510A"/>
    <w:rsid w:val="00A35812"/>
    <w:rsid w:val="00A44CAC"/>
    <w:rsid w:val="00A51E15"/>
    <w:rsid w:val="00A55DF2"/>
    <w:rsid w:val="00A6549E"/>
    <w:rsid w:val="00A74FD9"/>
    <w:rsid w:val="00A81054"/>
    <w:rsid w:val="00AA304E"/>
    <w:rsid w:val="00AA4806"/>
    <w:rsid w:val="00AA67F4"/>
    <w:rsid w:val="00B42254"/>
    <w:rsid w:val="00B54190"/>
    <w:rsid w:val="00B6771A"/>
    <w:rsid w:val="00B824A7"/>
    <w:rsid w:val="00B85A2F"/>
    <w:rsid w:val="00B9024E"/>
    <w:rsid w:val="00BE44AC"/>
    <w:rsid w:val="00BF6946"/>
    <w:rsid w:val="00C23D7A"/>
    <w:rsid w:val="00C33ADB"/>
    <w:rsid w:val="00C7250C"/>
    <w:rsid w:val="00CA6BBE"/>
    <w:rsid w:val="00D71D8C"/>
    <w:rsid w:val="00D73152"/>
    <w:rsid w:val="00D77D59"/>
    <w:rsid w:val="00D928C0"/>
    <w:rsid w:val="00DA520D"/>
    <w:rsid w:val="00DD7DED"/>
    <w:rsid w:val="00DF2ECC"/>
    <w:rsid w:val="00E345AE"/>
    <w:rsid w:val="00E55A9F"/>
    <w:rsid w:val="00E7014D"/>
    <w:rsid w:val="00E84D60"/>
    <w:rsid w:val="00EB06C0"/>
    <w:rsid w:val="00EC450F"/>
    <w:rsid w:val="00EF6075"/>
    <w:rsid w:val="00F01F50"/>
    <w:rsid w:val="00F158AC"/>
    <w:rsid w:val="00F2229B"/>
    <w:rsid w:val="00F36E7B"/>
    <w:rsid w:val="00F6220A"/>
    <w:rsid w:val="00F650C2"/>
    <w:rsid w:val="00F7646C"/>
    <w:rsid w:val="00F8231C"/>
    <w:rsid w:val="00FF4A0B"/>
    <w:rsid w:val="06097754"/>
    <w:rsid w:val="09C81AEC"/>
    <w:rsid w:val="0C210BDA"/>
    <w:rsid w:val="151F3B56"/>
    <w:rsid w:val="1E227757"/>
    <w:rsid w:val="1FEE3B2E"/>
    <w:rsid w:val="210E27C7"/>
    <w:rsid w:val="21893052"/>
    <w:rsid w:val="22C24A6D"/>
    <w:rsid w:val="25BF34E6"/>
    <w:rsid w:val="30BF3043"/>
    <w:rsid w:val="34585CB8"/>
    <w:rsid w:val="37134BE4"/>
    <w:rsid w:val="37792C5D"/>
    <w:rsid w:val="392C0A3B"/>
    <w:rsid w:val="397961DA"/>
    <w:rsid w:val="3C096E11"/>
    <w:rsid w:val="3DAF2CCE"/>
    <w:rsid w:val="42F73E67"/>
    <w:rsid w:val="48CC50E5"/>
    <w:rsid w:val="4FC75565"/>
    <w:rsid w:val="50FB4B23"/>
    <w:rsid w:val="57792C45"/>
    <w:rsid w:val="58810003"/>
    <w:rsid w:val="5C8A7ACD"/>
    <w:rsid w:val="5F793173"/>
    <w:rsid w:val="61F21ED5"/>
    <w:rsid w:val="6AE75B67"/>
    <w:rsid w:val="6B647C74"/>
    <w:rsid w:val="6EC74D28"/>
    <w:rsid w:val="6ED93AEE"/>
    <w:rsid w:val="726B1F0E"/>
    <w:rsid w:val="728F1BF4"/>
    <w:rsid w:val="7A08012D"/>
    <w:rsid w:val="7C5D4401"/>
    <w:rsid w:val="7D380E83"/>
    <w:rsid w:val="7F370B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2"/>
    <w:autoRedefine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9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827</Words>
  <Characters>4720</Characters>
  <Lines>39</Lines>
  <Paragraphs>11</Paragraphs>
  <TotalTime>20</TotalTime>
  <ScaleCrop>false</ScaleCrop>
  <LinksUpToDate>false</LinksUpToDate>
  <CharactersWithSpaces>5536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2024-04-17T07:45:00Z</dcterms:created>
  <dc:creator>yuanhy</dc:creator>
  <cp:lastModifiedBy>于飞</cp:lastModifiedBy>
  <cp:lastPrinted>2024-04-18T02:54:00Z</cp:lastPrinted>
  <dcterms:modified xsi:type="dcterms:W3CDTF">2024-04-22T08:48:10Z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EAC0392168324964BD3698B88EE13005</vt:lpwstr>
  </property>
</Properties>
</file>