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tbl>
      <w:tblPr>
        <w:tblStyle w:val="8"/>
        <w:tblpPr w:leftFromText="180" w:rightFromText="180" w:vertAnchor="text" w:horzAnchor="page" w:tblpX="1503" w:tblpY="255"/>
        <w:tblOverlap w:val="never"/>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792"/>
        <w:gridCol w:w="827"/>
        <w:gridCol w:w="684"/>
        <w:gridCol w:w="747"/>
        <w:gridCol w:w="649"/>
        <w:gridCol w:w="798"/>
        <w:gridCol w:w="699"/>
        <w:gridCol w:w="662"/>
        <w:gridCol w:w="749"/>
        <w:gridCol w:w="835"/>
        <w:gridCol w:w="811"/>
        <w:gridCol w:w="935"/>
        <w:gridCol w:w="1073"/>
        <w:gridCol w:w="712"/>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2" w:hRule="atLeast"/>
        </w:trPr>
        <w:tc>
          <w:tcPr>
            <w:tcW w:w="13960" w:type="dxa"/>
            <w:gridSpan w:val="16"/>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Style w:val="13"/>
                <w:sz w:val="30"/>
                <w:szCs w:val="30"/>
                <w:lang w:val="en-US" w:eastAsia="zh-CN" w:bidi="ar"/>
              </w:rPr>
              <w:t>2024年中国职业技术教育学会智慧文旅职业教育专业委员会课题申报汇总表     申报单位盖章：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5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课题名称</w:t>
            </w:r>
          </w:p>
        </w:tc>
        <w:tc>
          <w:tcPr>
            <w:tcW w:w="8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申报人姓名</w:t>
            </w:r>
          </w:p>
        </w:tc>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工作单位</w:t>
            </w:r>
          </w:p>
        </w:tc>
        <w:tc>
          <w:tcPr>
            <w:tcW w:w="74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出生日期</w:t>
            </w:r>
          </w:p>
        </w:tc>
        <w:tc>
          <w:tcPr>
            <w:tcW w:w="6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7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职称/职务</w:t>
            </w:r>
          </w:p>
        </w:tc>
        <w:tc>
          <w:tcPr>
            <w:tcW w:w="6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所在省市</w:t>
            </w:r>
          </w:p>
        </w:tc>
        <w:tc>
          <w:tcPr>
            <w:tcW w:w="6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通讯地址</w:t>
            </w:r>
          </w:p>
        </w:tc>
        <w:tc>
          <w:tcPr>
            <w:tcW w:w="7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邮政编码</w:t>
            </w:r>
          </w:p>
        </w:tc>
        <w:tc>
          <w:tcPr>
            <w:tcW w:w="8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手机</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号码</w:t>
            </w:r>
          </w:p>
        </w:tc>
        <w:tc>
          <w:tcPr>
            <w:tcW w:w="8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电子信箱</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身份证号码</w:t>
            </w:r>
          </w:p>
        </w:tc>
        <w:tc>
          <w:tcPr>
            <w:tcW w:w="10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经费管理单位名称</w:t>
            </w:r>
          </w:p>
        </w:tc>
        <w:tc>
          <w:tcPr>
            <w:tcW w:w="7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开户银行</w:t>
            </w:r>
          </w:p>
        </w:tc>
        <w:tc>
          <w:tcPr>
            <w:tcW w:w="14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52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7"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7" w:hRule="atLeast"/>
        </w:trPr>
        <w:tc>
          <w:tcPr>
            <w:tcW w:w="52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7"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52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4" w:hRule="atLeast"/>
        </w:trPr>
        <w:tc>
          <w:tcPr>
            <w:tcW w:w="13960" w:type="dxa"/>
            <w:gridSpan w:val="16"/>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FF"/>
                <w:kern w:val="0"/>
                <w:sz w:val="15"/>
                <w:szCs w:val="15"/>
                <w:u w:val="none"/>
                <w:lang w:val="en-US" w:eastAsia="zh-CN" w:bidi="ar"/>
              </w:rPr>
              <w:t>注：1.请务必填写完整汇总表，以免因信息不全在初审时即被淘汰。特别注意申请书、活页以及汇总表上的课题名称是否一致。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3960" w:type="dxa"/>
            <w:gridSpan w:val="16"/>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FF"/>
                <w:kern w:val="0"/>
                <w:sz w:val="15"/>
                <w:szCs w:val="15"/>
                <w:u w:val="none"/>
                <w:lang w:val="en-US" w:eastAsia="zh-CN" w:bidi="ar"/>
              </w:rPr>
              <w:t xml:space="preserve">    2.若既有代码（或数字）又有文字的，请一律填写文字。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2" w:hRule="atLeast"/>
        </w:trPr>
        <w:tc>
          <w:tcPr>
            <w:tcW w:w="13960" w:type="dxa"/>
            <w:gridSpan w:val="16"/>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FF"/>
                <w:kern w:val="0"/>
                <w:sz w:val="15"/>
                <w:szCs w:val="15"/>
                <w:u w:val="none"/>
                <w:lang w:val="en-US" w:eastAsia="zh-CN" w:bidi="ar"/>
              </w:rPr>
              <w:t xml:space="preserve">    3.填写“出生年月”“手机号”“银行账号”等栏目的数字时，一定要把单元格设置为“文本”格式，否则会产生错码和乱码现象，影响后续工作。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3960" w:type="dxa"/>
            <w:gridSpan w:val="16"/>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FF"/>
                <w:kern w:val="0"/>
                <w:sz w:val="15"/>
                <w:szCs w:val="15"/>
                <w:u w:val="none"/>
                <w:lang w:val="en-US" w:eastAsia="zh-CN" w:bidi="ar"/>
              </w:rPr>
              <w:t xml:space="preserve">    4.本表可缩放，可分页打印。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3960" w:type="dxa"/>
            <w:gridSpan w:val="16"/>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FF"/>
                <w:kern w:val="0"/>
                <w:sz w:val="15"/>
                <w:szCs w:val="15"/>
                <w:u w:val="none"/>
                <w:lang w:val="en-US" w:eastAsia="zh-CN" w:bidi="ar"/>
              </w:rPr>
              <w:t xml:space="preserve">    填表人：                填表单位：                联系电话：         </w:t>
            </w:r>
          </w:p>
        </w:tc>
      </w:tr>
    </w:tbl>
    <w:p>
      <w:pPr>
        <w:widowControl/>
        <w:jc w:val="left"/>
        <w:rPr>
          <w:rFonts w:hint="eastAsia"/>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MGY0ZDk0MTk5MzMzYjY1YTY5MzVkOTAwMWYxNzYifQ=="/>
  </w:docVars>
  <w:rsids>
    <w:rsidRoot w:val="070E01FB"/>
    <w:rsid w:val="000D3FDF"/>
    <w:rsid w:val="00154DD6"/>
    <w:rsid w:val="00180F6F"/>
    <w:rsid w:val="001948E3"/>
    <w:rsid w:val="00314CBA"/>
    <w:rsid w:val="00330075"/>
    <w:rsid w:val="00336838"/>
    <w:rsid w:val="00361C4B"/>
    <w:rsid w:val="00373CC2"/>
    <w:rsid w:val="00375F5E"/>
    <w:rsid w:val="003830A9"/>
    <w:rsid w:val="003A0889"/>
    <w:rsid w:val="00477DCE"/>
    <w:rsid w:val="00537B93"/>
    <w:rsid w:val="0065357B"/>
    <w:rsid w:val="006D3A74"/>
    <w:rsid w:val="006E7A82"/>
    <w:rsid w:val="00710F1C"/>
    <w:rsid w:val="008026CC"/>
    <w:rsid w:val="008303DD"/>
    <w:rsid w:val="00840A13"/>
    <w:rsid w:val="00977616"/>
    <w:rsid w:val="009A5DB4"/>
    <w:rsid w:val="00A366B8"/>
    <w:rsid w:val="00A452E2"/>
    <w:rsid w:val="00A77755"/>
    <w:rsid w:val="00AF32B8"/>
    <w:rsid w:val="00B263A2"/>
    <w:rsid w:val="00B51057"/>
    <w:rsid w:val="00B96D41"/>
    <w:rsid w:val="00BA7D01"/>
    <w:rsid w:val="00D26F49"/>
    <w:rsid w:val="00DD0319"/>
    <w:rsid w:val="00E13E42"/>
    <w:rsid w:val="00EB0091"/>
    <w:rsid w:val="00EE47B2"/>
    <w:rsid w:val="021001BB"/>
    <w:rsid w:val="030809F6"/>
    <w:rsid w:val="04C17A0C"/>
    <w:rsid w:val="0615657C"/>
    <w:rsid w:val="070E01FB"/>
    <w:rsid w:val="08081C34"/>
    <w:rsid w:val="08620D60"/>
    <w:rsid w:val="0A545021"/>
    <w:rsid w:val="0AAF3C39"/>
    <w:rsid w:val="0AFD30E8"/>
    <w:rsid w:val="0C065D92"/>
    <w:rsid w:val="0D364618"/>
    <w:rsid w:val="0DE43E66"/>
    <w:rsid w:val="11BD47CA"/>
    <w:rsid w:val="13B665E6"/>
    <w:rsid w:val="18412770"/>
    <w:rsid w:val="192B79E0"/>
    <w:rsid w:val="19D97237"/>
    <w:rsid w:val="19F95F7F"/>
    <w:rsid w:val="1F5255A5"/>
    <w:rsid w:val="201F25CA"/>
    <w:rsid w:val="20CC31E1"/>
    <w:rsid w:val="2198271A"/>
    <w:rsid w:val="227E71E2"/>
    <w:rsid w:val="234D0F62"/>
    <w:rsid w:val="24703FD9"/>
    <w:rsid w:val="25433D98"/>
    <w:rsid w:val="256A4702"/>
    <w:rsid w:val="25F0659F"/>
    <w:rsid w:val="2B532705"/>
    <w:rsid w:val="2C5D0F79"/>
    <w:rsid w:val="2EB071BA"/>
    <w:rsid w:val="309F3CF7"/>
    <w:rsid w:val="311701F4"/>
    <w:rsid w:val="315432AE"/>
    <w:rsid w:val="33227DFC"/>
    <w:rsid w:val="33684F1D"/>
    <w:rsid w:val="33E243DF"/>
    <w:rsid w:val="33F305FC"/>
    <w:rsid w:val="340C5769"/>
    <w:rsid w:val="3435040C"/>
    <w:rsid w:val="36936030"/>
    <w:rsid w:val="38B3577F"/>
    <w:rsid w:val="3D443B4B"/>
    <w:rsid w:val="405A6601"/>
    <w:rsid w:val="40A1576A"/>
    <w:rsid w:val="42E665B6"/>
    <w:rsid w:val="44482D1A"/>
    <w:rsid w:val="46B42786"/>
    <w:rsid w:val="46DF7D7C"/>
    <w:rsid w:val="48030BEB"/>
    <w:rsid w:val="48940823"/>
    <w:rsid w:val="4966662C"/>
    <w:rsid w:val="49EC56A2"/>
    <w:rsid w:val="4A4213EB"/>
    <w:rsid w:val="4B3A4C2D"/>
    <w:rsid w:val="4B8034D2"/>
    <w:rsid w:val="4C5909A3"/>
    <w:rsid w:val="4E737926"/>
    <w:rsid w:val="4F236604"/>
    <w:rsid w:val="53AE79A7"/>
    <w:rsid w:val="5C0B6BEF"/>
    <w:rsid w:val="5C9A7405"/>
    <w:rsid w:val="5D1C0A89"/>
    <w:rsid w:val="636A1201"/>
    <w:rsid w:val="649B58A6"/>
    <w:rsid w:val="66800911"/>
    <w:rsid w:val="698E21A1"/>
    <w:rsid w:val="699252EF"/>
    <w:rsid w:val="6B933D4F"/>
    <w:rsid w:val="6BFA5D1C"/>
    <w:rsid w:val="6C0351FB"/>
    <w:rsid w:val="6C57669E"/>
    <w:rsid w:val="6DBC4A3F"/>
    <w:rsid w:val="6EA25415"/>
    <w:rsid w:val="70AF7611"/>
    <w:rsid w:val="70DC7923"/>
    <w:rsid w:val="71C05807"/>
    <w:rsid w:val="7362775F"/>
    <w:rsid w:val="73DA152D"/>
    <w:rsid w:val="75803C4E"/>
    <w:rsid w:val="75A46367"/>
    <w:rsid w:val="77A52CF9"/>
    <w:rsid w:val="77D565A4"/>
    <w:rsid w:val="78B26FE1"/>
    <w:rsid w:val="7D6267CC"/>
    <w:rsid w:val="7D643E71"/>
    <w:rsid w:val="7F07273C"/>
    <w:rsid w:val="7FC97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108"/>
    </w:pPr>
    <w:rPr>
      <w:rFonts w:hint="eastAsia" w:ascii="仿宋_GB2312" w:eastAsia="仿宋_GB2312"/>
      <w:sz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rPr>
      <w:rFonts w:ascii="宋体" w:hAnsi="宋体" w:eastAsia="宋体" w:cs="Times New Roman"/>
      <w:b/>
      <w:sz w:val="32"/>
      <w:szCs w:val="3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00"/>
      <w:u w:val="non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font51"/>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浙江省文化厅</Company>
  <Pages>2</Pages>
  <Words>3022</Words>
  <Characters>3161</Characters>
  <Lines>28</Lines>
  <Paragraphs>8</Paragraphs>
  <TotalTime>1</TotalTime>
  <ScaleCrop>false</ScaleCrop>
  <LinksUpToDate>false</LinksUpToDate>
  <CharactersWithSpaces>3541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2021-07-18T13:46:00Z</dcterms:created>
  <dc:creator>Administrator</dc:creator>
  <cp:lastModifiedBy>刘聪</cp:lastModifiedBy>
  <cp:lastPrinted>2021-09-08T02:52:00Z</cp:lastPrinted>
  <dcterms:modified xsi:type="dcterms:W3CDTF">2024-06-06T07:10:25Z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AFB3C4CB9BB24A2CB9EA9ACD3722A715_13</vt:lpwstr>
  </property>
</Properties>
</file>